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0A021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3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6703"/>
        <w:gridCol w:w="1312"/>
        <w:gridCol w:w="1312"/>
        <w:gridCol w:w="1312"/>
        <w:gridCol w:w="1312"/>
        <w:gridCol w:w="1314"/>
      </w:tblGrid>
      <w:tr w14:paraId="4F72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E99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吉林省社会科学基金项目选题推荐回执</w:t>
            </w:r>
          </w:p>
        </w:tc>
      </w:tr>
      <w:tr w14:paraId="41B9B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93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                                        联系人：             联系方式：</w:t>
            </w:r>
          </w:p>
        </w:tc>
      </w:tr>
      <w:tr w14:paraId="6300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A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选题名称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8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所属学科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B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职务职称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E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D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 w14:paraId="363B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E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19A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76F5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BCE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CDC6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9E90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2D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07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2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B6C4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39D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2A5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A740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12F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1D0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9B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0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37E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0E56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9F59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21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D20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0047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37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36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0F3F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685F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9D42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1BFA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9EDF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6852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32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53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5F3E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D86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BD36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5CF2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1ED6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FEF8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502C71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EDBAA-7C7B-4AE9-8160-7C12AB9DFC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86A188F-AAD2-4C85-928E-14ECC02CC43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06F725-973D-445F-A0D6-62ADBC45FAB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952CAC34-E8C3-4094-987C-62865CD782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31C74"/>
    <w:rsid w:val="6923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2025-12-24T00:29:00Z</dcterms:created>
  <dc:creator>why8979</dc:creator>
  <cp:lastModifiedBy>why8979</cp:lastModifiedBy>
  <dcterms:modified xsi:type="dcterms:W3CDTF">2025-12-24T00:30:27Z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853C768C126F4B16B330CE5281CDB91C_11</vt:lpwstr>
  </property>
  <property fmtid="{D5CDD505-2E9C-101B-9397-08002B2CF9AE}" pid="4" name="KSOTemplateDocerSaveRecord">
    <vt:lpwstr>eyJoZGlkIjoiMGJjNDljMDBkOTgxMTRiYjc2MWQ2MWFjZDQ0NjNjNDIiLCJ1c2VySWQiOiIzNzc4ODM5ODEifQ==</vt:lpwstr>
  </property>
</Properties>
</file>