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40" w:type="dxa"/>
        <w:tblInd w:w="-56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567"/>
        <w:gridCol w:w="850"/>
        <w:gridCol w:w="2552"/>
        <w:gridCol w:w="850"/>
        <w:gridCol w:w="851"/>
        <w:gridCol w:w="1134"/>
        <w:gridCol w:w="991"/>
        <w:gridCol w:w="1135"/>
      </w:tblGrid>
      <w:tr w14:paraId="14E1F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964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79D30B">
            <w:pPr>
              <w:widowControl/>
              <w:spacing w:line="50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附件1</w:t>
            </w:r>
          </w:p>
          <w:p w14:paraId="4FA1FFDF">
            <w:pPr>
              <w:widowControl/>
              <w:spacing w:line="500" w:lineRule="exact"/>
              <w:jc w:val="center"/>
              <w:rPr>
                <w:rFonts w:ascii="方正小标宋简体" w:hAnsi="等线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吉林农业大学</w:t>
            </w:r>
            <w:r>
              <w:rPr>
                <w:rFonts w:hint="eastAsia" w:ascii="方正小标宋简体" w:hAnsi="等线" w:eastAsia="方正小标宋简体" w:cs="宋体"/>
                <w:color w:val="000000"/>
                <w:kern w:val="0"/>
                <w:sz w:val="44"/>
                <w:szCs w:val="44"/>
              </w:rPr>
              <w:t>学术论文版面费审核表</w:t>
            </w:r>
          </w:p>
        </w:tc>
      </w:tr>
      <w:tr w14:paraId="56BB2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3F1C1">
            <w:pPr>
              <w:widowControl/>
              <w:jc w:val="center"/>
              <w:rPr>
                <w:rFonts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b/>
                <w:color w:val="000000"/>
                <w:kern w:val="0"/>
                <w:sz w:val="24"/>
                <w:szCs w:val="24"/>
              </w:rPr>
              <w:t>论文基本信息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E4457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75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0A58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2950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E62D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226F3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全体作者</w:t>
            </w:r>
          </w:p>
        </w:tc>
        <w:tc>
          <w:tcPr>
            <w:tcW w:w="75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CFA2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（按论文发表排序）</w:t>
            </w:r>
          </w:p>
        </w:tc>
      </w:tr>
      <w:tr w14:paraId="344A8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58F6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BC561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第一作者</w:t>
            </w:r>
          </w:p>
        </w:tc>
        <w:tc>
          <w:tcPr>
            <w:tcW w:w="75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FD4F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（姓名、工作单位、职称）</w:t>
            </w:r>
          </w:p>
        </w:tc>
      </w:tr>
      <w:tr w14:paraId="1F112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44BF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29BD7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通讯作者</w:t>
            </w:r>
          </w:p>
        </w:tc>
        <w:tc>
          <w:tcPr>
            <w:tcW w:w="75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17CE4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（姓名、工作单位、职称）</w:t>
            </w:r>
          </w:p>
        </w:tc>
      </w:tr>
      <w:tr w14:paraId="7342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29E1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80BF5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期刊名称</w:t>
            </w:r>
          </w:p>
        </w:tc>
        <w:tc>
          <w:tcPr>
            <w:tcW w:w="75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F9EF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97DD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9634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7C9EB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中科院</w:t>
            </w:r>
          </w:p>
          <w:p w14:paraId="22D17DAC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分区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EE6C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86271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影响因子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767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34F0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77B5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40F21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接收时间</w:t>
            </w:r>
          </w:p>
        </w:tc>
        <w:tc>
          <w:tcPr>
            <w:tcW w:w="34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519F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1DC51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版面费（元）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E31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FBFE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DE36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9A44F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资助项目信息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45E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2F17A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项目名称（项目编号）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6B143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05F1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 w14:paraId="1A3F9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A751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A5C80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B8B5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D7794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11C9E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A78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932E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AC9D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D842A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3F0F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EEB13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011B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546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9AD3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7774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878E6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E4A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B8182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44F11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F5F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88FC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C902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439C8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9E4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9BD7E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7715A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56B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79DF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11D2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拟支付版面费项目信息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7A29A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D472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405D5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项目来源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0B64B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负责人</w:t>
            </w:r>
          </w:p>
        </w:tc>
      </w:tr>
      <w:tr w14:paraId="25B33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7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5BFE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0825D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5F8D6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F56B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EF53F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6F70C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9" w:hRule="atLeast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C5F0E">
            <w:pPr>
              <w:widowControl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论文与拟支付版面费项目的相关性说明及科研诚信承诺</w:t>
            </w:r>
          </w:p>
        </w:tc>
        <w:tc>
          <w:tcPr>
            <w:tcW w:w="83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904C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论文团队承诺：</w:t>
            </w:r>
          </w:p>
          <w:p w14:paraId="0DE011AF">
            <w:pPr>
              <w:widowControl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该论文系拟支付版面费项目的相关成果，论文内容与项目研究内容相关，发表期刊不在</w:t>
            </w:r>
            <w:bookmarkStart w:id="0" w:name="OLE_LINK1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“黑名单”和预警名单</w:t>
            </w:r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，论文撰写、发表中不存在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科研失信和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学术不端行为。</w:t>
            </w:r>
          </w:p>
          <w:p w14:paraId="681331A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180D02F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4364ADA8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论文第一作者（签字）: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论文通讯作者（签字）:</w:t>
            </w:r>
          </w:p>
          <w:p w14:paraId="0866E5A5">
            <w:pPr>
              <w:widowControl/>
              <w:ind w:left="3810" w:leftChars="1700" w:hanging="240" w:hanging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6E8495B9">
            <w:pPr>
              <w:widowControl/>
              <w:ind w:left="3810" w:leftChars="1700" w:hanging="240" w:hanging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日期：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7084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322A53FD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学术分委员会审查意见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14:paraId="0CB89D5A">
            <w:pPr>
              <w:widowControl/>
              <w:jc w:val="left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请在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符合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选项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内划“√”</w:t>
            </w:r>
          </w:p>
          <w:p w14:paraId="1CE4C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论文作者及单位信息真实、准确；</w:t>
            </w:r>
          </w:p>
          <w:p w14:paraId="10BBE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□2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论文内容与拟支付版面费项目研究主题相关；</w:t>
            </w:r>
          </w:p>
          <w:p w14:paraId="143B5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□3.论文发表投期刊不在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“黑名单”和预警名单中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；</w:t>
            </w:r>
          </w:p>
          <w:p w14:paraId="44873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□4.论文不涉及“第三方”代写、代投等行为；</w:t>
            </w:r>
          </w:p>
          <w:p w14:paraId="11C75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不存在对论文无实质学术贡献的“挂名”作者；</w:t>
            </w:r>
          </w:p>
          <w:p w14:paraId="2663A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.所列作者知悉并同意论文投稿，论文不存在一稿多投、重复发表；</w:t>
            </w:r>
          </w:p>
          <w:p w14:paraId="5874F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论文所列试验数据真实可靠，并能提供原始科研资料;</w:t>
            </w:r>
          </w:p>
          <w:p w14:paraId="1A959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□8.论文不存在抄袭剽窃他人成果、违背科研伦理等学术不端行为；</w:t>
            </w:r>
          </w:p>
          <w:p w14:paraId="791EC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□9.论文不涉及涉密信息或敏感信息；</w:t>
            </w:r>
          </w:p>
          <w:p w14:paraId="2DF87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□10.论文不存在数据、图片等资料重复使用及引用不规范等问题。</w:t>
            </w:r>
          </w:p>
          <w:p w14:paraId="2E501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2F22F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其他已审查内容说明：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</w:t>
            </w:r>
          </w:p>
          <w:p w14:paraId="6FEC8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</w:pPr>
          </w:p>
          <w:p w14:paraId="1DC95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意见：</w:t>
            </w:r>
          </w:p>
          <w:p w14:paraId="02BC5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同意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</w:t>
            </w:r>
          </w:p>
          <w:p w14:paraId="3FEAA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不同意                 请阐述明确理由</w:t>
            </w:r>
            <w:bookmarkStart w:id="1" w:name="OLE_LINK2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bookmarkEnd w:id="1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  <w:p w14:paraId="333ADA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补充材料重新提交审查   请列出需补充材料: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     </w:t>
            </w:r>
          </w:p>
          <w:p w14:paraId="0AD010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67954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是否同意在指定项目报销版面费：□是    □否</w:t>
            </w:r>
          </w:p>
          <w:p w14:paraId="65D69CB1">
            <w:pPr>
              <w:widowControl/>
              <w:spacing w:line="500" w:lineRule="exact"/>
              <w:ind w:firstLine="4080" w:firstLineChars="17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75462FBA">
            <w:pPr>
              <w:widowControl/>
              <w:ind w:firstLine="3600" w:firstLineChars="15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分委员会主任（签名）：</w:t>
            </w:r>
          </w:p>
          <w:p w14:paraId="20A1F553">
            <w:pPr>
              <w:widowControl/>
              <w:ind w:firstLine="4080" w:firstLineChars="17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2A4F487D">
            <w:pPr>
              <w:widowControl/>
              <w:ind w:firstLine="3600" w:firstLineChars="15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学院（单位）盖章：</w:t>
            </w:r>
          </w:p>
          <w:p w14:paraId="3E9CBA41">
            <w:pPr>
              <w:widowControl/>
              <w:ind w:firstLine="4080" w:firstLineChars="17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1DA2257C">
            <w:pPr>
              <w:widowControl/>
              <w:ind w:firstLine="3600" w:firstLineChars="15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日期：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0DDAF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73B60369">
            <w:pPr>
              <w:widowControl/>
              <w:jc w:val="center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校学术委员会</w:t>
            </w:r>
          </w:p>
          <w:p w14:paraId="2FB9D0C0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363" w:type="dxa"/>
            <w:gridSpan w:val="7"/>
            <w:shd w:val="clear" w:color="auto" w:fill="auto"/>
            <w:vAlign w:val="center"/>
          </w:tcPr>
          <w:p w14:paraId="068A101F">
            <w:pPr>
              <w:widowControl/>
              <w:ind w:left="3570" w:leftChars="170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0890BFEB">
            <w:pPr>
              <w:widowControl/>
              <w:ind w:left="3570" w:leftChars="170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2FFA4F81">
            <w:pPr>
              <w:widowControl/>
              <w:ind w:left="3570" w:leftChars="170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  <w:p w14:paraId="3C5F8CFC">
            <w:pPr>
              <w:widowControl/>
              <w:ind w:left="3570" w:leftChars="17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校学术委员会主任（签名）：</w:t>
            </w:r>
          </w:p>
          <w:p w14:paraId="635ED175">
            <w:pPr>
              <w:widowControl/>
              <w:ind w:left="3570" w:leftChars="17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47965A35">
            <w:pPr>
              <w:widowControl/>
              <w:ind w:left="3570" w:leftChars="17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校学术委员会盖章：</w:t>
            </w:r>
          </w:p>
          <w:p w14:paraId="6E0F81E3">
            <w:pPr>
              <w:widowControl/>
              <w:ind w:left="3570" w:leftChars="17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 w14:paraId="63F6CB1D">
            <w:pPr>
              <w:widowControl/>
              <w:ind w:firstLine="3600" w:firstLineChars="15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日期：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241739CA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说明：</w:t>
      </w:r>
    </w:p>
    <w:p w14:paraId="2A10C2B1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</w:t>
      </w:r>
      <w:r>
        <w:rPr>
          <w:rFonts w:ascii="仿宋" w:hAnsi="仿宋" w:eastAsia="仿宋"/>
          <w:sz w:val="24"/>
          <w:szCs w:val="24"/>
        </w:rPr>
        <w:t>.</w:t>
      </w:r>
      <w:r>
        <w:rPr>
          <w:rFonts w:hint="eastAsia" w:ascii="仿宋" w:hAnsi="仿宋" w:eastAsia="仿宋"/>
          <w:sz w:val="24"/>
          <w:szCs w:val="24"/>
        </w:rPr>
        <w:t>单篇论文版面费超过</w:t>
      </w:r>
      <w:r>
        <w:rPr>
          <w:rFonts w:ascii="仿宋" w:hAnsi="仿宋" w:eastAsia="仿宋"/>
          <w:sz w:val="24"/>
          <w:szCs w:val="24"/>
        </w:rPr>
        <w:t>2万元人民币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且需从国家科技计划项目中列支</w:t>
      </w:r>
      <w:r>
        <w:rPr>
          <w:rFonts w:ascii="仿宋" w:hAnsi="仿宋" w:eastAsia="仿宋"/>
          <w:sz w:val="24"/>
          <w:szCs w:val="24"/>
        </w:rPr>
        <w:t>的</w:t>
      </w:r>
      <w:r>
        <w:rPr>
          <w:rFonts w:hint="eastAsia" w:ascii="仿宋" w:hAnsi="仿宋" w:eastAsia="仿宋"/>
          <w:sz w:val="24"/>
          <w:szCs w:val="24"/>
        </w:rPr>
        <w:t>论文需填写此表。</w:t>
      </w:r>
    </w:p>
    <w:p w14:paraId="5A1079B0">
      <w:pPr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2</w:t>
      </w:r>
      <w:r>
        <w:rPr>
          <w:rFonts w:ascii="仿宋" w:hAnsi="仿宋" w:eastAsia="仿宋"/>
          <w:sz w:val="24"/>
          <w:szCs w:val="24"/>
        </w:rPr>
        <w:t>.该表格</w:t>
      </w:r>
      <w:r>
        <w:rPr>
          <w:rFonts w:hint="eastAsia" w:ascii="仿宋" w:hAnsi="仿宋" w:eastAsia="仿宋"/>
          <w:sz w:val="24"/>
          <w:szCs w:val="24"/>
        </w:rPr>
        <w:t>双面</w:t>
      </w:r>
      <w:r>
        <w:rPr>
          <w:rFonts w:ascii="仿宋" w:hAnsi="仿宋" w:eastAsia="仿宋"/>
          <w:sz w:val="24"/>
          <w:szCs w:val="24"/>
        </w:rPr>
        <w:t>打印，一式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三</w:t>
      </w:r>
      <w:r>
        <w:rPr>
          <w:rFonts w:ascii="仿宋" w:hAnsi="仿宋" w:eastAsia="仿宋"/>
          <w:sz w:val="24"/>
          <w:szCs w:val="24"/>
        </w:rPr>
        <w:t>份</w:t>
      </w:r>
      <w:r>
        <w:rPr>
          <w:rFonts w:hint="eastAsia" w:ascii="仿宋" w:hAnsi="仿宋" w:eastAsia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/>
          <w:sz w:val="24"/>
          <w:szCs w:val="24"/>
        </w:rPr>
        <w:t>一份由论文作者报销时提交计划财务处，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一份由学校学术委员会秘书处单位（科技管理处）存档，</w:t>
      </w:r>
      <w:r>
        <w:rPr>
          <w:rFonts w:hint="eastAsia" w:ascii="仿宋" w:hAnsi="仿宋" w:eastAsia="仿宋"/>
          <w:sz w:val="24"/>
          <w:szCs w:val="24"/>
        </w:rPr>
        <w:t>一份由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学院</w:t>
      </w:r>
      <w:r>
        <w:rPr>
          <w:rFonts w:hint="eastAsia" w:ascii="仿宋" w:hAnsi="仿宋" w:eastAsia="仿宋"/>
          <w:sz w:val="24"/>
          <w:szCs w:val="24"/>
        </w:rPr>
        <w:t>学术分委员会存档</w:t>
      </w:r>
      <w:r>
        <w:rPr>
          <w:rFonts w:hint="eastAsia" w:ascii="仿宋" w:hAnsi="仿宋" w:eastAsia="仿宋"/>
          <w:sz w:val="24"/>
          <w:szCs w:val="24"/>
          <w:lang w:eastAsia="zh-CN"/>
        </w:rPr>
        <w:t>；</w:t>
      </w:r>
      <w:bookmarkStart w:id="2" w:name="_GoBack"/>
      <w:bookmarkEnd w:id="2"/>
      <w:r>
        <w:rPr>
          <w:rFonts w:hint="eastAsia" w:ascii="仿宋" w:hAnsi="仿宋" w:eastAsia="仿宋"/>
          <w:sz w:val="24"/>
          <w:szCs w:val="24"/>
          <w:lang w:val="en-US" w:eastAsia="zh-CN"/>
        </w:rPr>
        <w:t>其他申报材料由学院学术分委员会存档。</w:t>
      </w:r>
    </w:p>
    <w:sectPr>
      <w:footerReference r:id="rId3" w:type="default"/>
      <w:pgSz w:w="11906" w:h="16838"/>
      <w:pgMar w:top="1135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16730038"/>
      <w:docPartObj>
        <w:docPartGallery w:val="autotext"/>
      </w:docPartObj>
    </w:sdtPr>
    <w:sdtEndPr>
      <w:rPr>
        <w:sz w:val="28"/>
        <w:szCs w:val="28"/>
      </w:rPr>
    </w:sdtEndPr>
    <w:sdtContent>
      <w:p w14:paraId="0F50D3F0">
        <w:pPr>
          <w:pStyle w:val="3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3718D0B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lZmQ0NjZhOGFhNzM4NDNkMjc4MmUyYTUzMjU1MTUifQ=="/>
  </w:docVars>
  <w:rsids>
    <w:rsidRoot w:val="007358AC"/>
    <w:rsid w:val="000127ED"/>
    <w:rsid w:val="000454AC"/>
    <w:rsid w:val="00055D46"/>
    <w:rsid w:val="00067192"/>
    <w:rsid w:val="00083C2A"/>
    <w:rsid w:val="000A400A"/>
    <w:rsid w:val="000A45F2"/>
    <w:rsid w:val="000A516C"/>
    <w:rsid w:val="000E6F06"/>
    <w:rsid w:val="001300D0"/>
    <w:rsid w:val="0014623B"/>
    <w:rsid w:val="00146329"/>
    <w:rsid w:val="00165AA7"/>
    <w:rsid w:val="00181DB3"/>
    <w:rsid w:val="001D45AF"/>
    <w:rsid w:val="0024299A"/>
    <w:rsid w:val="00260C4B"/>
    <w:rsid w:val="00264E4F"/>
    <w:rsid w:val="00272926"/>
    <w:rsid w:val="0029562E"/>
    <w:rsid w:val="002F0F34"/>
    <w:rsid w:val="002F4AF8"/>
    <w:rsid w:val="0031390C"/>
    <w:rsid w:val="003247A3"/>
    <w:rsid w:val="00351FF7"/>
    <w:rsid w:val="0037110A"/>
    <w:rsid w:val="00393503"/>
    <w:rsid w:val="00393B5E"/>
    <w:rsid w:val="003B599E"/>
    <w:rsid w:val="003C2777"/>
    <w:rsid w:val="003E5EF2"/>
    <w:rsid w:val="00404A2E"/>
    <w:rsid w:val="00443D65"/>
    <w:rsid w:val="00453887"/>
    <w:rsid w:val="004743A6"/>
    <w:rsid w:val="00514E1C"/>
    <w:rsid w:val="00540219"/>
    <w:rsid w:val="00554C49"/>
    <w:rsid w:val="00561BBE"/>
    <w:rsid w:val="005B09CF"/>
    <w:rsid w:val="005B6F70"/>
    <w:rsid w:val="005C00F8"/>
    <w:rsid w:val="005D5C6C"/>
    <w:rsid w:val="005F21CC"/>
    <w:rsid w:val="00614A19"/>
    <w:rsid w:val="00624A46"/>
    <w:rsid w:val="006301D7"/>
    <w:rsid w:val="00630A54"/>
    <w:rsid w:val="0063263F"/>
    <w:rsid w:val="006807EC"/>
    <w:rsid w:val="00683925"/>
    <w:rsid w:val="006A728F"/>
    <w:rsid w:val="006B7C93"/>
    <w:rsid w:val="006C2555"/>
    <w:rsid w:val="006F58C0"/>
    <w:rsid w:val="00716EBA"/>
    <w:rsid w:val="007358AC"/>
    <w:rsid w:val="007C22B4"/>
    <w:rsid w:val="007C6B09"/>
    <w:rsid w:val="007E7CE6"/>
    <w:rsid w:val="008468FE"/>
    <w:rsid w:val="008764EE"/>
    <w:rsid w:val="00892967"/>
    <w:rsid w:val="008954DC"/>
    <w:rsid w:val="008A257C"/>
    <w:rsid w:val="008A4EA0"/>
    <w:rsid w:val="008C5C62"/>
    <w:rsid w:val="008D7DED"/>
    <w:rsid w:val="008F4B56"/>
    <w:rsid w:val="00911BD1"/>
    <w:rsid w:val="009370A4"/>
    <w:rsid w:val="009404E1"/>
    <w:rsid w:val="00943D3D"/>
    <w:rsid w:val="00964B32"/>
    <w:rsid w:val="009E30E1"/>
    <w:rsid w:val="009F7D2F"/>
    <w:rsid w:val="00A14BAF"/>
    <w:rsid w:val="00A22894"/>
    <w:rsid w:val="00A32978"/>
    <w:rsid w:val="00A535AA"/>
    <w:rsid w:val="00A54E19"/>
    <w:rsid w:val="00A57738"/>
    <w:rsid w:val="00A752CD"/>
    <w:rsid w:val="00A859A8"/>
    <w:rsid w:val="00AC1E1F"/>
    <w:rsid w:val="00B410B0"/>
    <w:rsid w:val="00B710C4"/>
    <w:rsid w:val="00B805A0"/>
    <w:rsid w:val="00B90AD4"/>
    <w:rsid w:val="00BD6497"/>
    <w:rsid w:val="00BE3E4B"/>
    <w:rsid w:val="00BE4BEF"/>
    <w:rsid w:val="00C33A0A"/>
    <w:rsid w:val="00C6713E"/>
    <w:rsid w:val="00C676E2"/>
    <w:rsid w:val="00C74006"/>
    <w:rsid w:val="00C95ACC"/>
    <w:rsid w:val="00CA16B8"/>
    <w:rsid w:val="00CA683D"/>
    <w:rsid w:val="00CF216A"/>
    <w:rsid w:val="00D116AC"/>
    <w:rsid w:val="00D26E87"/>
    <w:rsid w:val="00D514A4"/>
    <w:rsid w:val="00DE1DDF"/>
    <w:rsid w:val="00DE45ED"/>
    <w:rsid w:val="00E10E61"/>
    <w:rsid w:val="00E1145C"/>
    <w:rsid w:val="00E119D7"/>
    <w:rsid w:val="00E4615B"/>
    <w:rsid w:val="00E50186"/>
    <w:rsid w:val="00E671BA"/>
    <w:rsid w:val="00EA7E0F"/>
    <w:rsid w:val="00ED36CD"/>
    <w:rsid w:val="00EF024E"/>
    <w:rsid w:val="00F0475E"/>
    <w:rsid w:val="00F10FD8"/>
    <w:rsid w:val="00F229F8"/>
    <w:rsid w:val="00F33D4E"/>
    <w:rsid w:val="00FA375C"/>
    <w:rsid w:val="00FB71E2"/>
    <w:rsid w:val="00FD2141"/>
    <w:rsid w:val="00FE18D8"/>
    <w:rsid w:val="08E96FE3"/>
    <w:rsid w:val="0E280420"/>
    <w:rsid w:val="134D5066"/>
    <w:rsid w:val="1D7476DC"/>
    <w:rsid w:val="1FF266BE"/>
    <w:rsid w:val="2297354C"/>
    <w:rsid w:val="32553592"/>
    <w:rsid w:val="41FF5964"/>
    <w:rsid w:val="45BD3146"/>
    <w:rsid w:val="46236D21"/>
    <w:rsid w:val="4A62606A"/>
    <w:rsid w:val="50C433B0"/>
    <w:rsid w:val="580544D9"/>
    <w:rsid w:val="5DA327CA"/>
    <w:rsid w:val="60261280"/>
    <w:rsid w:val="603D43C4"/>
    <w:rsid w:val="60DB227B"/>
    <w:rsid w:val="65C64CD3"/>
    <w:rsid w:val="6A061B03"/>
    <w:rsid w:val="6B080110"/>
    <w:rsid w:val="718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799</Words>
  <Characters>812</Characters>
  <Lines>6</Lines>
  <Paragraphs>1</Paragraphs>
  <TotalTime>14</TotalTime>
  <ScaleCrop>false</ScaleCrop>
  <LinksUpToDate>false</LinksUpToDate>
  <CharactersWithSpaces>964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2025-11-17T08:33:00Z</dcterms:created>
  <dc:creator>Lenovo</dc:creator>
  <cp:lastModifiedBy>妍妍</cp:lastModifiedBy>
  <cp:lastPrinted>2026-03-05T07:09:00Z</cp:lastPrinted>
  <dcterms:modified xsi:type="dcterms:W3CDTF">2026-03-06T03:17:53Z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eyJoZGlkIjoiYjQ2MTUzMTYwOWYwYTNhOTE3OTAwMTkwZDk5NWRmNWQiLCJ1c2VySWQiOiIxMTI2MzgzMDcyIn0=</vt:lpwstr>
  </property>
  <property fmtid="{D5CDD505-2E9C-101B-9397-08002B2CF9AE}" pid="3" name="KSOProductBuildVer">
    <vt:lpwstr>2052-12.1.0.18276</vt:lpwstr>
  </property>
  <property fmtid="{D5CDD505-2E9C-101B-9397-08002B2CF9AE}" pid="4" name="ICV">
    <vt:lpwstr>F6AA168E76024B83AF8FB296BA5ED8E5_12</vt:lpwstr>
  </property>
</Properties>
</file>