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127"/>
        </w:tabs>
        <w:jc w:val="left"/>
        <w:rPr>
          <w:rFonts w:hint="eastAsia" w:ascii="黑体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2840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828"/>
        <w:gridCol w:w="1559"/>
        <w:gridCol w:w="1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推荐单位（盖章）</w:t>
            </w:r>
            <w:r>
              <w:rPr>
                <w:rFonts w:hint="eastAsia" w:ascii="Times New Roman" w:cs="Times New Roman" w:hAnsiTheme="min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项目或奖项名称（人选姓名）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推荐奖种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color w:val="000000"/>
                <w:kern w:val="0"/>
                <w:sz w:val="24"/>
                <w:szCs w:val="24"/>
              </w:rPr>
              <w:t>推荐等级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优质粳稻培肥增效栽培技术推广（武志海）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农业技术推广成果奖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赤眼蜂协同应用防治水稻二化螟技术推广（张俊杰）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农业技术推广成果奖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多功能保水剂抗旱增产技术推广（张志丹）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农业技术推广成果奖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农业技术推广贡献奖（李晓）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农业技术推广贡献奖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农业技术推广贡献奖（刘晓龙）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农业技术推广贡献奖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华文中宋" w:eastAsia="华文中宋" w:cs="Times New Roman"/>
          <w:b/>
          <w:bCs/>
          <w:sz w:val="36"/>
          <w:szCs w:val="36"/>
        </w:rPr>
        <w:t>丰收奖推荐汇总表</w:t>
      </w:r>
    </w:p>
    <w:p>
      <w:pPr>
        <w:adjustRightInd w:val="0"/>
        <w:snapToGrid w:val="0"/>
        <w:spacing w:beforeLines="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cs="Times New Roman" w:hAnsiTheme="minorEastAsia"/>
          <w:bCs/>
          <w:szCs w:val="21"/>
        </w:rPr>
        <w:t>说明：合作奖和贡献奖无需填推荐等级。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c0ZmQ3YmY0NGJjNjczYTg4YTIzYjk4YjkyNDJkZWEifQ=="/>
  </w:docVars>
  <w:rsids>
    <w:rsidRoot w:val="00354991"/>
    <w:rsid w:val="00077A56"/>
    <w:rsid w:val="000B2ED2"/>
    <w:rsid w:val="000B505C"/>
    <w:rsid w:val="000D5E11"/>
    <w:rsid w:val="000D7B0C"/>
    <w:rsid w:val="000F15E5"/>
    <w:rsid w:val="00135D80"/>
    <w:rsid w:val="001468AB"/>
    <w:rsid w:val="00184628"/>
    <w:rsid w:val="001E02A1"/>
    <w:rsid w:val="001F23A7"/>
    <w:rsid w:val="00233A49"/>
    <w:rsid w:val="00284B30"/>
    <w:rsid w:val="002A135E"/>
    <w:rsid w:val="002B55A7"/>
    <w:rsid w:val="00314EC5"/>
    <w:rsid w:val="00354991"/>
    <w:rsid w:val="003A49B0"/>
    <w:rsid w:val="003F2021"/>
    <w:rsid w:val="00450946"/>
    <w:rsid w:val="004C7A49"/>
    <w:rsid w:val="005064BB"/>
    <w:rsid w:val="005821D3"/>
    <w:rsid w:val="005D2738"/>
    <w:rsid w:val="006D08BE"/>
    <w:rsid w:val="00901A74"/>
    <w:rsid w:val="009241C3"/>
    <w:rsid w:val="009470D6"/>
    <w:rsid w:val="00974069"/>
    <w:rsid w:val="009B0924"/>
    <w:rsid w:val="00A25F5D"/>
    <w:rsid w:val="00AF27B3"/>
    <w:rsid w:val="00B14AB0"/>
    <w:rsid w:val="00B9605E"/>
    <w:rsid w:val="00BB45AC"/>
    <w:rsid w:val="00BF6062"/>
    <w:rsid w:val="00C41115"/>
    <w:rsid w:val="00C60797"/>
    <w:rsid w:val="00D36726"/>
    <w:rsid w:val="00D5327B"/>
    <w:rsid w:val="00D60986"/>
    <w:rsid w:val="00E14FF6"/>
    <w:rsid w:val="00E5064D"/>
    <w:rsid w:val="00EB0C45"/>
    <w:rsid w:val="00EC3E8D"/>
    <w:rsid w:val="00EC63AB"/>
    <w:rsid w:val="00ED6B17"/>
    <w:rsid w:val="00EE6336"/>
    <w:rsid w:val="00F226D2"/>
    <w:rsid w:val="00F76A51"/>
    <w:rsid w:val="00FE189D"/>
    <w:rsid w:val="00FE6AA0"/>
    <w:rsid w:val="1A7D07EE"/>
    <w:rsid w:val="2BA527B8"/>
    <w:rsid w:val="2C864D5D"/>
    <w:rsid w:val="33A058D4"/>
    <w:rsid w:val="48901983"/>
    <w:rsid w:val="4E125C8A"/>
    <w:rsid w:val="4FEF602A"/>
    <w:rsid w:val="50C8299F"/>
    <w:rsid w:val="514021AB"/>
    <w:rsid w:val="52751509"/>
    <w:rsid w:val="55196138"/>
    <w:rsid w:val="602B6AA7"/>
    <w:rsid w:val="6BF37AB9"/>
    <w:rsid w:val="739A54A6"/>
    <w:rsid w:val="7405689A"/>
    <w:rsid w:val="7FDE45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213</Characters>
  <Lines>1</Lines>
  <Paragraphs>1</Paragraphs>
  <TotalTime>7</TotalTime>
  <ScaleCrop>false</ScaleCrop>
  <LinksUpToDate>false</LinksUpToDate>
  <CharactersWithSpaces>213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2016-12-14T18:04:00Z</dcterms:created>
  <dc:creator>马飞</dc:creator>
  <cp:lastModifiedBy>不滅的記憶つ</cp:lastModifiedBy>
  <cp:lastPrinted>2022-04-30T01:16:50Z</cp:lastPrinted>
  <dcterms:modified xsi:type="dcterms:W3CDTF">2022-04-30T01:24:03Z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eyJoZGlkIjoiOWE2ODZiMmUxYjUwZGVjMzM2MzNlM2I3MWU4MjQ0Y2MifQ==</vt:lpwstr>
  </property>
  <property fmtid="{D5CDD505-2E9C-101B-9397-08002B2CF9AE}" pid="4" name="ICV">
    <vt:lpwstr>594D341EB43A431592A69E72DB8C88EA</vt:lpwstr>
  </property>
</Properties>
</file>