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吉林省创新发展战略研究中心建设意向表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693"/>
        <w:gridCol w:w="1701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6" w:type="dxa"/>
            <w:gridSpan w:val="2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拟建设中心名称</w:t>
            </w:r>
          </w:p>
        </w:tc>
        <w:tc>
          <w:tcPr>
            <w:tcW w:w="4728" w:type="dxa"/>
            <w:gridSpan w:val="2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6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拟建设中心类别</w:t>
            </w:r>
          </w:p>
        </w:tc>
        <w:tc>
          <w:tcPr>
            <w:tcW w:w="4728" w:type="dxa"/>
            <w:gridSpan w:val="2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 xml:space="preserve">□综合类 </w:t>
            </w: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□领域类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6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主要研究方向</w:t>
            </w:r>
          </w:p>
        </w:tc>
        <w:tc>
          <w:tcPr>
            <w:tcW w:w="4728" w:type="dxa"/>
            <w:gridSpan w:val="2"/>
          </w:tcPr>
          <w:p>
            <w:pPr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6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依托单位名称（加盖公章）</w:t>
            </w:r>
          </w:p>
        </w:tc>
        <w:tc>
          <w:tcPr>
            <w:tcW w:w="4728" w:type="dxa"/>
            <w:gridSpan w:val="2"/>
          </w:tcPr>
          <w:p>
            <w:pPr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027" w:type="dxa"/>
          </w:tcPr>
          <w:p>
            <w:pPr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拟建设中心负责人简介：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拟建设中心团队简介：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二、近三年研究成果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重点说明承担科研任务和成果转化应用等情况。</w:t>
            </w:r>
          </w:p>
          <w:p>
            <w:pPr>
              <w:spacing w:line="48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例：x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项目（任务书编号：xx），执行期为x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xxx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年至x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xxx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年，项目成果为x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，其中x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成果获x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批示或被x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采纳应用……。拟建设中心负责人x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是该项目负责人（或拟建设中心成员的贡献是x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）。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三、拟建设中心三年规划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</w:rPr>
              <w:t>重点说明建设意义、目标以及承担科研任务、推动科研成果转化应用等情况。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hYzAzODNkYTUyNjVlOTRlYmQwNjU1ODBhYTVjMDgifQ=="/>
  </w:docVars>
  <w:rsids>
    <w:rsidRoot w:val="00253AA1"/>
    <w:rsid w:val="000046FA"/>
    <w:rsid w:val="00016E50"/>
    <w:rsid w:val="00020696"/>
    <w:rsid w:val="0002639E"/>
    <w:rsid w:val="000C53AB"/>
    <w:rsid w:val="001C51AB"/>
    <w:rsid w:val="001C775B"/>
    <w:rsid w:val="00216F53"/>
    <w:rsid w:val="00253AA1"/>
    <w:rsid w:val="00262AA4"/>
    <w:rsid w:val="005C1ED7"/>
    <w:rsid w:val="005D0E64"/>
    <w:rsid w:val="006245B9"/>
    <w:rsid w:val="00733C79"/>
    <w:rsid w:val="007D7AF9"/>
    <w:rsid w:val="00804184"/>
    <w:rsid w:val="00815878"/>
    <w:rsid w:val="008A4940"/>
    <w:rsid w:val="008D5359"/>
    <w:rsid w:val="00914AF6"/>
    <w:rsid w:val="0096335E"/>
    <w:rsid w:val="009A1152"/>
    <w:rsid w:val="00AB7236"/>
    <w:rsid w:val="00AE6F0B"/>
    <w:rsid w:val="00BA0386"/>
    <w:rsid w:val="00CC011E"/>
    <w:rsid w:val="00D76A31"/>
    <w:rsid w:val="00E20495"/>
    <w:rsid w:val="00F02410"/>
    <w:rsid w:val="00F10D91"/>
    <w:rsid w:val="00F35EDA"/>
    <w:rsid w:val="00FD532A"/>
    <w:rsid w:val="647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autoRedefine/>
    <w:semiHidden/>
    <w:unhideWhenUsed/>
    <w:uiPriority w:val="99"/>
    <w:pPr>
      <w:ind w:left="100" w:leftChars="2500"/>
    </w:p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</Words>
  <Characters>1115</Characters>
  <Lines>9</Lines>
  <Paragraphs>2</Paragraphs>
  <TotalTime>237</TotalTime>
  <ScaleCrop>false</ScaleCrop>
  <LinksUpToDate>false</LinksUpToDate>
  <CharactersWithSpaces>1308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2024-04-10T05:22:00Z</dcterms:created>
  <dc:creator>admin</dc:creator>
  <cp:lastModifiedBy>   ⚡️</cp:lastModifiedBy>
  <cp:lastPrinted>2024-04-11T02:13:00Z</cp:lastPrinted>
  <dcterms:modified xsi:type="dcterms:W3CDTF">2024-04-12T02:02:34Z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8B198D130F35426DAF90A645493B62C5_13</vt:lpwstr>
  </property>
</Properties>
</file>